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53" w:rsidRPr="00C62718" w:rsidRDefault="005C2653" w:rsidP="005C2653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C62718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5C2653" w:rsidRPr="00C62718" w:rsidRDefault="005C2653" w:rsidP="005C2653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C2653" w:rsidRPr="00C62718" w:rsidTr="00D56E48">
        <w:trPr>
          <w:trHeight w:val="441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C2653" w:rsidRPr="00C62718" w:rsidRDefault="00391ACA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5C2653" w:rsidRPr="00C62718" w:rsidRDefault="00391ACA" w:rsidP="005C2653">
            <w:pPr>
              <w:spacing w:before="240"/>
              <w:rPr>
                <w:rFonts w:cstheme="minorHAnsi"/>
                <w:sz w:val="20"/>
              </w:rPr>
            </w:pPr>
            <w:bookmarkStart w:id="0" w:name="_Toc14135850"/>
            <w:r>
              <w:t>Flux Cored Arc Welding (</w:t>
            </w:r>
            <w:r w:rsidR="00E930CA">
              <w:t>SAW</w:t>
            </w:r>
            <w:r>
              <w:t>)</w:t>
            </w:r>
            <w:bookmarkEnd w:id="0"/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C2653" w:rsidRPr="00C62718" w:rsidTr="00D56E48">
        <w:trPr>
          <w:trHeight w:val="1044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5C2653" w:rsidRPr="00C62718" w:rsidRDefault="005C2653" w:rsidP="00D56E48">
            <w:pPr>
              <w:rPr>
                <w:rFonts w:cstheme="minorHAnsi"/>
                <w:sz w:val="8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Pr="00C62718">
              <w:rPr>
                <w:rFonts w:cstheme="minorHAnsi"/>
              </w:rPr>
              <w:t>________________________________________________________</w:t>
            </w:r>
          </w:p>
          <w:p w:rsidR="005C2653" w:rsidRPr="00C62718" w:rsidRDefault="005C2653" w:rsidP="00D56E48">
            <w:pPr>
              <w:rPr>
                <w:rFonts w:cstheme="minorHAnsi"/>
                <w:sz w:val="14"/>
              </w:rPr>
            </w:pPr>
          </w:p>
          <w:p w:rsidR="005C2653" w:rsidRPr="00C62718" w:rsidRDefault="005C2653" w:rsidP="00D56E48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5C2653" w:rsidRPr="00C62718" w:rsidTr="00D56E48">
        <w:trPr>
          <w:trHeight w:val="1369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5C2653" w:rsidRPr="00501A12" w:rsidRDefault="005C2653" w:rsidP="00D56E48">
            <w:pPr>
              <w:rPr>
                <w:rFonts w:cstheme="minorHAnsi"/>
                <w:sz w:val="20"/>
                <w:szCs w:val="20"/>
              </w:rPr>
            </w:pPr>
            <w:r w:rsidRPr="00501A12">
              <w:rPr>
                <w:rFonts w:cstheme="minorHAnsi"/>
                <w:sz w:val="20"/>
                <w:szCs w:val="20"/>
              </w:rPr>
              <w:t xml:space="preserve">To meet this </w:t>
            </w:r>
            <w:r w:rsidR="00AF2BEC" w:rsidRPr="00501A12">
              <w:rPr>
                <w:rFonts w:cstheme="minorHAnsi"/>
                <w:sz w:val="20"/>
                <w:szCs w:val="20"/>
              </w:rPr>
              <w:t>standard,</w:t>
            </w:r>
            <w:r w:rsidRPr="00501A12">
              <w:rPr>
                <w:rFonts w:cstheme="minorHAnsi"/>
                <w:sz w:val="20"/>
                <w:szCs w:val="20"/>
              </w:rPr>
              <w:t xml:space="preserve"> you are required to complete the following within the given</w:t>
            </w:r>
            <w:r w:rsidRPr="00501A12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501A12">
              <w:rPr>
                <w:rFonts w:cstheme="minorHAnsi"/>
                <w:sz w:val="20"/>
                <w:szCs w:val="20"/>
              </w:rPr>
              <w:t>time frame (for practical demonstration &amp; assessment):</w:t>
            </w:r>
          </w:p>
          <w:p w:rsidR="005C2653" w:rsidRPr="00501A12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  <w:p w:rsidR="005C2653" w:rsidRPr="00AF2BEC" w:rsidRDefault="005C2653" w:rsidP="00AF2BEC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AF2BEC">
              <w:rPr>
                <w:rFonts w:cstheme="minorHAnsi"/>
              </w:rPr>
              <w:t xml:space="preserve">Prepare Welding Machine and Accessories for </w:t>
            </w:r>
            <w:r w:rsidR="00E930CA">
              <w:rPr>
                <w:rFonts w:cstheme="minorHAnsi"/>
              </w:rPr>
              <w:t>SAW</w:t>
            </w:r>
          </w:p>
          <w:p w:rsidR="00501A12" w:rsidRPr="00AF2BEC" w:rsidRDefault="00501A12" w:rsidP="00AF2BEC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AF2BEC">
              <w:rPr>
                <w:rFonts w:cstheme="minorHAnsi"/>
                <w:bCs/>
              </w:rPr>
              <w:t>Make Fillet Welds on Carbon Steel Plate</w:t>
            </w:r>
            <w:r w:rsidR="000408B0" w:rsidRPr="00AF2BEC">
              <w:rPr>
                <w:rFonts w:cstheme="minorHAnsi"/>
                <w:bCs/>
              </w:rPr>
              <w:t xml:space="preserve"> </w:t>
            </w:r>
            <w:r w:rsidR="00E930CA">
              <w:rPr>
                <w:rFonts w:cstheme="minorHAnsi"/>
                <w:bCs/>
              </w:rPr>
              <w:t>(1F)</w:t>
            </w:r>
          </w:p>
          <w:p w:rsidR="000408B0" w:rsidRPr="007B5E8B" w:rsidRDefault="00501A12" w:rsidP="007B5E8B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AF2BEC">
              <w:rPr>
                <w:rFonts w:cstheme="minorHAnsi"/>
                <w:bCs/>
              </w:rPr>
              <w:t>Make Groove Welds on Carbon Steel Plate</w:t>
            </w:r>
            <w:r w:rsidR="00E930CA">
              <w:rPr>
                <w:rFonts w:cstheme="minorHAnsi"/>
                <w:bCs/>
              </w:rPr>
              <w:t xml:space="preserve"> (1G)</w:t>
            </w:r>
          </w:p>
          <w:p w:rsidR="005C2653" w:rsidRPr="00AF2BEC" w:rsidRDefault="00AF2BEC" w:rsidP="00AF2BEC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AF2BEC">
              <w:rPr>
                <w:rFonts w:cstheme="minorHAnsi"/>
                <w:bCs/>
              </w:rPr>
              <w:t>Perform Post Welding Operations</w:t>
            </w:r>
          </w:p>
        </w:tc>
      </w:tr>
      <w:tr w:rsidR="005C2653" w:rsidRPr="00C62718" w:rsidTr="00D56E48">
        <w:trPr>
          <w:trHeight w:val="532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sz w:val="20"/>
                <w:szCs w:val="20"/>
              </w:rPr>
              <w:t xml:space="preserve">During a practical assessment, under observation by an assessor, you are required </w:t>
            </w:r>
            <w:r w:rsidR="00AF2BEC" w:rsidRPr="00C62718">
              <w:rPr>
                <w:rFonts w:cstheme="minorHAnsi"/>
                <w:sz w:val="20"/>
                <w:szCs w:val="20"/>
              </w:rPr>
              <w:t>to</w:t>
            </w:r>
            <w:r w:rsidR="00AF2BEC" w:rsidRPr="00C62718">
              <w:rPr>
                <w:rFonts w:cstheme="minorHAnsi"/>
                <w:b/>
                <w:sz w:val="20"/>
                <w:szCs w:val="20"/>
              </w:rPr>
              <w:t xml:space="preserve"> “</w:t>
            </w:r>
            <w:r>
              <w:rPr>
                <w:rFonts w:cstheme="minorHAnsi"/>
                <w:b/>
                <w:sz w:val="20"/>
                <w:szCs w:val="20"/>
              </w:rPr>
              <w:t xml:space="preserve">Perform </w:t>
            </w:r>
            <w:r w:rsidR="00AF2BEC">
              <w:rPr>
                <w:rFonts w:cstheme="minorHAnsi"/>
                <w:b/>
                <w:sz w:val="20"/>
                <w:szCs w:val="20"/>
              </w:rPr>
              <w:t>Flux Cored</w:t>
            </w:r>
            <w:r>
              <w:rPr>
                <w:rFonts w:cstheme="minorHAnsi"/>
                <w:b/>
                <w:sz w:val="20"/>
                <w:szCs w:val="20"/>
              </w:rPr>
              <w:t xml:space="preserve"> Arc Welding in Various Positions”</w:t>
            </w:r>
          </w:p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</w:p>
          <w:p w:rsidR="005C2653" w:rsidRPr="00C62718" w:rsidRDefault="005C2653" w:rsidP="00D56E48">
            <w:pPr>
              <w:rPr>
                <w:rFonts w:cstheme="minorHAnsi"/>
                <w:b/>
                <w:u w:val="single"/>
              </w:rPr>
            </w:pP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Identify welding requirements from the job, welding procedure specifications and/or technical drawings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Prepare </w:t>
            </w:r>
            <w:r w:rsidR="00E930CA">
              <w:rPr>
                <w:rFonts w:cstheme="minorHAnsi"/>
              </w:rPr>
              <w:t>SAW</w:t>
            </w:r>
            <w:r w:rsidRPr="00C62718">
              <w:rPr>
                <w:rFonts w:cstheme="minorHAnsi"/>
              </w:rPr>
              <w:t xml:space="preserve"> welding machine in accordance with welding procedure specifications/ manufacturer instructions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Connect welding machine to an independent power supply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Maintain gap between electrode and base metal as per standard practices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Carry out welding in Flat </w:t>
            </w:r>
            <w:r w:rsidR="00CC22AD">
              <w:rPr>
                <w:rFonts w:cstheme="minorHAnsi"/>
              </w:rPr>
              <w:t xml:space="preserve">Fillet </w:t>
            </w:r>
            <w:r w:rsidRPr="00C62718">
              <w:rPr>
                <w:rFonts w:cstheme="minorHAnsi"/>
              </w:rPr>
              <w:t>(</w:t>
            </w:r>
            <w:r w:rsidR="00C254C1">
              <w:rPr>
                <w:rFonts w:cstheme="minorHAnsi"/>
              </w:rPr>
              <w:t xml:space="preserve">1F) </w:t>
            </w:r>
            <w:r w:rsidRPr="00C62718">
              <w:rPr>
                <w:rFonts w:cstheme="minorHAnsi"/>
              </w:rPr>
              <w:t xml:space="preserve">following standard procedures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>Car</w:t>
            </w:r>
            <w:r w:rsidR="00CC22AD">
              <w:rPr>
                <w:rFonts w:cstheme="minorHAnsi"/>
              </w:rPr>
              <w:t>ry out welding in Flat Groove</w:t>
            </w:r>
            <w:r w:rsidR="00121561">
              <w:rPr>
                <w:rFonts w:cstheme="minorHAnsi"/>
              </w:rPr>
              <w:t xml:space="preserve"> (1G</w:t>
            </w:r>
            <w:r w:rsidR="005B6B32">
              <w:rPr>
                <w:rFonts w:cstheme="minorHAnsi"/>
              </w:rPr>
              <w:t xml:space="preserve">) </w:t>
            </w:r>
            <w:r w:rsidRPr="00C62718">
              <w:rPr>
                <w:rFonts w:cstheme="minorHAnsi"/>
              </w:rPr>
              <w:t>following standard procedures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Carry out finishing work of welds following standard procedures </w:t>
            </w:r>
          </w:p>
          <w:p w:rsidR="005C2653" w:rsidRPr="00C62718" w:rsidRDefault="005C2653" w:rsidP="005C265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  <w:p w:rsidR="005C2653" w:rsidRPr="00C62718" w:rsidRDefault="005C2653" w:rsidP="00D56E48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:rsidR="005C2653" w:rsidRPr="00C62718" w:rsidRDefault="005C2653" w:rsidP="00D56E48">
            <w:pPr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C2653" w:rsidRPr="00C62718" w:rsidTr="00D56E48">
        <w:trPr>
          <w:trHeight w:val="5266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C2653" w:rsidRPr="00C62718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C2653" w:rsidRPr="00C62718" w:rsidRDefault="005C2653" w:rsidP="005C2653">
      <w:pPr>
        <w:jc w:val="center"/>
        <w:rPr>
          <w:rFonts w:eastAsia="Calibri" w:cstheme="minorHAnsi"/>
          <w:b/>
          <w:sz w:val="32"/>
        </w:rPr>
      </w:pPr>
      <w:r w:rsidRPr="00C62718">
        <w:rPr>
          <w:rFonts w:eastAsia="Calibri" w:cstheme="minorHAns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C2653" w:rsidRPr="00C62718" w:rsidRDefault="007E5BCE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  <w:bookmarkStart w:id="1" w:name="_GoBack"/>
            <w:bookmarkEnd w:id="1"/>
          </w:p>
        </w:tc>
      </w:tr>
      <w:tr w:rsidR="000B1D9B" w:rsidRPr="00C62718" w:rsidTr="00D56E48">
        <w:tc>
          <w:tcPr>
            <w:tcW w:w="2250" w:type="dxa"/>
            <w:vMerge w:val="restart"/>
          </w:tcPr>
          <w:p w:rsidR="000B1D9B" w:rsidRPr="00C62718" w:rsidRDefault="000B1D9B" w:rsidP="000B1D9B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0B1D9B" w:rsidRPr="006C6B46" w:rsidRDefault="000B1D9B" w:rsidP="000B1D9B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6C6B46">
              <w:rPr>
                <w:rFonts w:cstheme="minorHAnsi"/>
              </w:rPr>
              <w:t>Prepare Welding Machine and Accessories for SAW</w:t>
            </w:r>
          </w:p>
        </w:tc>
      </w:tr>
      <w:tr w:rsidR="000B1D9B" w:rsidRPr="00C62718" w:rsidTr="00D56E48">
        <w:tc>
          <w:tcPr>
            <w:tcW w:w="2250" w:type="dxa"/>
            <w:vMerge/>
          </w:tcPr>
          <w:p w:rsidR="000B1D9B" w:rsidRPr="00C62718" w:rsidRDefault="000B1D9B" w:rsidP="000B1D9B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0B1D9B" w:rsidRPr="006C6B46" w:rsidRDefault="000B1D9B" w:rsidP="000B1D9B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Cs/>
              </w:rPr>
            </w:pPr>
            <w:r w:rsidRPr="006C6B46">
              <w:rPr>
                <w:rFonts w:cstheme="minorHAnsi"/>
                <w:bCs/>
              </w:rPr>
              <w:t>Make Fillet Welds on Carbon Steel Plate (1F)</w:t>
            </w:r>
          </w:p>
        </w:tc>
      </w:tr>
      <w:tr w:rsidR="000B1D9B" w:rsidRPr="00C62718" w:rsidTr="00D56E48">
        <w:tc>
          <w:tcPr>
            <w:tcW w:w="2250" w:type="dxa"/>
            <w:vMerge/>
          </w:tcPr>
          <w:p w:rsidR="000B1D9B" w:rsidRPr="00C62718" w:rsidRDefault="000B1D9B" w:rsidP="000B1D9B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0B1D9B" w:rsidRPr="006C6B46" w:rsidRDefault="000B1D9B" w:rsidP="000B1D9B">
            <w:pPr>
              <w:pStyle w:val="ListParagraph"/>
              <w:numPr>
                <w:ilvl w:val="0"/>
                <w:numId w:val="13"/>
              </w:numPr>
              <w:rPr>
                <w:rFonts w:eastAsia="Times New Roman" w:cstheme="minorHAnsi"/>
                <w:bCs/>
              </w:rPr>
            </w:pPr>
            <w:r w:rsidRPr="006C6B46">
              <w:rPr>
                <w:rFonts w:cstheme="minorHAnsi"/>
                <w:bCs/>
              </w:rPr>
              <w:t>Make Groove Welds on Carbon Steel Plate (1G)</w:t>
            </w:r>
          </w:p>
        </w:tc>
      </w:tr>
      <w:tr w:rsidR="000B1D9B" w:rsidRPr="00C62718" w:rsidTr="00D56E48">
        <w:tc>
          <w:tcPr>
            <w:tcW w:w="2250" w:type="dxa"/>
            <w:vMerge/>
          </w:tcPr>
          <w:p w:rsidR="000B1D9B" w:rsidRPr="00C62718" w:rsidRDefault="000B1D9B" w:rsidP="000B1D9B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0B1D9B" w:rsidRPr="000B1D9B" w:rsidRDefault="000B1D9B" w:rsidP="000B1D9B">
            <w:pPr>
              <w:pStyle w:val="ListParagraph"/>
              <w:numPr>
                <w:ilvl w:val="0"/>
                <w:numId w:val="13"/>
              </w:numPr>
            </w:pPr>
            <w:r w:rsidRPr="000B1D9B">
              <w:rPr>
                <w:rFonts w:cstheme="minorHAnsi"/>
                <w:bCs/>
              </w:rPr>
              <w:t>Perform Post Welding Operations</w:t>
            </w: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Assessment Task</w:t>
            </w:r>
          </w:p>
        </w:tc>
        <w:tc>
          <w:tcPr>
            <w:tcW w:w="7218" w:type="dxa"/>
          </w:tcPr>
          <w:p w:rsidR="005C2653" w:rsidRPr="00C62718" w:rsidRDefault="005C2653" w:rsidP="005C2653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Perform </w:t>
            </w:r>
            <w:r w:rsidR="00F07E28">
              <w:rPr>
                <w:rFonts w:eastAsia="Calibri" w:cstheme="minorHAnsi"/>
              </w:rPr>
              <w:t>Shielded Metal</w:t>
            </w:r>
            <w:r w:rsidR="000B1D9B">
              <w:rPr>
                <w:rFonts w:eastAsia="Calibri" w:cstheme="minorHAnsi"/>
              </w:rPr>
              <w:t xml:space="preserve"> Arc Welding In 1F and 1G</w:t>
            </w:r>
            <w:r>
              <w:rPr>
                <w:rFonts w:eastAsia="Calibri" w:cstheme="minorHAnsi"/>
              </w:rPr>
              <w:t xml:space="preserve"> Position</w:t>
            </w:r>
          </w:p>
        </w:tc>
      </w:tr>
    </w:tbl>
    <w:p w:rsidR="005C2653" w:rsidRPr="00C62718" w:rsidRDefault="005C2653" w:rsidP="005C2653">
      <w:pPr>
        <w:spacing w:line="240" w:lineRule="auto"/>
        <w:rPr>
          <w:rFonts w:eastAsia="Calibri" w:cstheme="minorHAnsi"/>
          <w:sz w:val="8"/>
        </w:rPr>
      </w:pPr>
    </w:p>
    <w:p w:rsidR="005C2653" w:rsidRPr="00C62718" w:rsidRDefault="005C2653" w:rsidP="005C2653">
      <w:pPr>
        <w:spacing w:line="240" w:lineRule="auto"/>
        <w:rPr>
          <w:rFonts w:eastAsia="Calibri" w:cstheme="minorHAnsi"/>
          <w:sz w:val="28"/>
        </w:rPr>
      </w:pPr>
      <w:r w:rsidRPr="00C62718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No</w: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D7339C7" wp14:editId="187C39D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1DDD0D" id="Rounded Rectangle 13" o:spid="_x0000_s1026" style="position:absolute;margin-left:6.95pt;margin-top:2.4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0C4EACA" wp14:editId="4D702B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F65D3" id="Rounded Rectangle 28" o:spid="_x0000_s1026" style="position:absolute;margin-left:9.35pt;margin-top:2.4pt;width:28.45pt;height:12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Prepare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34F8716" wp14:editId="7CFE53F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6EBE3" id="Rounded Rectangle 29" o:spid="_x0000_s1026" style="position:absolute;margin-left:8.4pt;margin-top:6.55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3E85066" wp14:editId="426123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7C9C84" id="Rounded Rectangle 30" o:spid="_x0000_s1026" style="position:absolute;margin-left:9.6pt;margin-top:6.5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3AB66BB" wp14:editId="0190D9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84C716" id="Rounded Rectangle 31" o:spid="_x0000_s1026" style="position:absolute;margin-left:8.7pt;margin-top:3.2pt;width:28.5pt;height:12.9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CF67985" wp14:editId="06A0BC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1CA57" id="Rounded Rectangle 34" o:spid="_x0000_s1026" style="position:absolute;margin-left:9.5pt;margin-top:2.3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Connect welding machine to an independent power supply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F7A0538" wp14:editId="67272D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51092" id="Rounded Rectangle 37" o:spid="_x0000_s1026" style="position:absolute;margin-left:8.8pt;margin-top:3.4pt;width:28.5pt;height:12.9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5176AD3" wp14:editId="4E69FD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03566" id="Rounded Rectangle 38" o:spid="_x0000_s1026" style="position:absolute;margin-left:9.5pt;margin-top:3.4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33FBF7F" wp14:editId="4FA246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52DA77" id="Rounded Rectangle 39" o:spid="_x0000_s1026" style="position:absolute;margin-left:8.3pt;margin-top:2.85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F81F964" wp14:editId="584934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62E224" id="Rounded Rectangle 40" o:spid="_x0000_s1026" style="position:absolute;margin-left:10.6pt;margin-top:2.8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B71695A" wp14:editId="18E36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1F675D" id="Rounded Rectangle 44" o:spid="_x0000_s1026" style="position:absolute;margin-left:8.3pt;margin-top:3.95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6BFAE34" wp14:editId="628AE85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C4394B" id="Rounded Rectangle 45" o:spid="_x0000_s1026" style="position:absolute;margin-left:10.05pt;margin-top:3.9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Maintain gap between electrode and base metal as per standard practices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6013212" wp14:editId="76EAA0C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152493" id="Rounded Rectangle 46" o:spid="_x0000_s1026" style="position:absolute;margin-left:7.9pt;margin-top:2.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2279E28" wp14:editId="64EB3BA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4CA8F" id="Rounded Rectangle 47" o:spid="_x0000_s1026" style="position:absolute;margin-left:10.2pt;margin-top:3.05pt;width:28.45pt;height:12.8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66457A" w:rsidRDefault="00D11880" w:rsidP="00D11880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66457A">
              <w:rPr>
                <w:rFonts w:cstheme="minorHAnsi"/>
              </w:rPr>
              <w:t xml:space="preserve">Carry out welding in Flat Fillet (1F) following standard procedures 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07833F0" wp14:editId="5E6D65F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658200" id="Rounded Rectangle 48" o:spid="_x0000_s1026" style="position:absolute;margin-left:7.35pt;margin-top:3.6pt;width:28.5pt;height:12.9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5ED7E2A" wp14:editId="230DC50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D6CCC" id="Rounded Rectangle 49" o:spid="_x0000_s1026" style="position:absolute;margin-left:9.7pt;margin-top:3.05pt;width:28.5pt;height:12.9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D11880" w:rsidRDefault="00D11880" w:rsidP="00D11880">
            <w:pPr>
              <w:pStyle w:val="ListParagraph"/>
              <w:numPr>
                <w:ilvl w:val="0"/>
                <w:numId w:val="7"/>
              </w:numPr>
            </w:pPr>
            <w:r w:rsidRPr="00D11880">
              <w:rPr>
                <w:rFonts w:cstheme="minorHAnsi"/>
              </w:rPr>
              <w:t>Carry out welding in Flat Groove (1G) following standard procedures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24CB173" wp14:editId="334078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B51C1F" id="Rounded Rectangle 50" o:spid="_x0000_s1026" style="position:absolute;margin-left:7.8pt;margin-top:4.7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4A3415" wp14:editId="78BCEDA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E55AEB" id="Rounded Rectangle 51" o:spid="_x0000_s1026" style="position:absolute;margin-left:10.25pt;margin-top:4.1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finishing work of welds following standard procedures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A142731" wp14:editId="3230430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F6F3C2" id="Rounded Rectangle 52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087BD7C" wp14:editId="727CE70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EB16C" id="Rounded Rectangle 53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CB80575" wp14:editId="7AB63F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214A1" id="Rounded Rectangle 54" o:spid="_x0000_s1026" style="position:absolute;margin-left:7pt;margin-top:2.25pt;width:28.5pt;height:12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CBF72EA" wp14:editId="17A852C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4A085E" id="Rounded Rectangle 55" o:spid="_x0000_s1026" style="position:absolute;margin-left:11.05pt;margin-top:2.2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5C2653" w:rsidRPr="00C62718" w:rsidRDefault="005C2653" w:rsidP="005C2653">
      <w:pPr>
        <w:rPr>
          <w:rFonts w:eastAsia="Calibri" w:cstheme="minorHAnsi"/>
        </w:rPr>
      </w:pP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F7B5E20" wp14:editId="2AD6CB5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6FCEC1" id="Rectangle 56" o:spid="_x0000_s1026" style="position:absolute;margin-left:5.35pt;margin-top:19.75pt;width:119.3pt;height:22.5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Xf&#10;UVF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C62718">
        <w:rPr>
          <w:rFonts w:eastAsia="Calibri" w:cstheme="minorHAnsi"/>
        </w:rPr>
        <w:t>Candidate’s Signature___________________</w:t>
      </w:r>
      <w:r w:rsidRPr="00C62718">
        <w:rPr>
          <w:rFonts w:eastAsia="Calibri" w:cstheme="minorHAnsi"/>
        </w:rPr>
        <w:tab/>
      </w:r>
      <w:r w:rsidRPr="00C62718">
        <w:rPr>
          <w:rFonts w:eastAsia="Calibri" w:cstheme="minorHAnsi"/>
        </w:rPr>
        <w:tab/>
        <w:t>Assessor’s Signature_____________________</w:t>
      </w: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</w:rPr>
        <w:t>Date: _______________________________</w:t>
      </w:r>
    </w:p>
    <w:p w:rsidR="002D252E" w:rsidRDefault="002D252E" w:rsidP="002D252E">
      <w:pPr>
        <w:rPr>
          <w:b/>
          <w:sz w:val="32"/>
        </w:rPr>
      </w:pP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9755B3" w:rsidP="00101ED8">
            <w:pPr>
              <w:spacing w:before="240"/>
            </w:pPr>
            <w:r>
              <w:t>Welding 2</w:t>
            </w:r>
          </w:p>
        </w:tc>
      </w:tr>
      <w:tr w:rsidR="00ED56A5" w:rsidRPr="003310DC" w:rsidTr="004D790A">
        <w:trPr>
          <w:trHeight w:val="302"/>
        </w:trPr>
        <w:tc>
          <w:tcPr>
            <w:tcW w:w="1699" w:type="dxa"/>
            <w:vAlign w:val="center"/>
          </w:tcPr>
          <w:p w:rsidR="00ED56A5" w:rsidRPr="00131576" w:rsidRDefault="00ED56A5" w:rsidP="00ED56A5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ED56A5" w:rsidRPr="00C62718" w:rsidRDefault="00ED56A5" w:rsidP="00ED56A5">
            <w:pPr>
              <w:spacing w:before="240"/>
              <w:rPr>
                <w:rFonts w:cstheme="minorHAnsi"/>
                <w:sz w:val="20"/>
              </w:rPr>
            </w:pPr>
            <w:r>
              <w:t>Flux Cored Arc Welding (SAW)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2CA9D" id="Rectangle 41" o:spid="_x0000_s1026" style="position:absolute;margin-left:69.2pt;margin-top:.15pt;width:14pt;height:9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307DC" id="Rectangle 42" o:spid="_x0000_s1026" style="position:absolute;margin-left:291.15pt;margin-top:-.4pt;width:14pt;height:9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5179EE" w:rsidRPr="005179EE" w:rsidRDefault="005179EE" w:rsidP="005179EE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5179EE">
              <w:rPr>
                <w:rFonts w:cstheme="minorHAnsi"/>
              </w:rPr>
              <w:t>Prepare Welding Machine and Accessories for SAW</w:t>
            </w:r>
          </w:p>
          <w:p w:rsidR="005179EE" w:rsidRPr="005179EE" w:rsidRDefault="005179EE" w:rsidP="005179EE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Cs/>
              </w:rPr>
            </w:pPr>
            <w:r w:rsidRPr="005179EE">
              <w:rPr>
                <w:rFonts w:cstheme="minorHAnsi"/>
                <w:bCs/>
              </w:rPr>
              <w:t>Make Fillet Welds on Carbon Steel Plate (1F)</w:t>
            </w:r>
          </w:p>
          <w:p w:rsidR="005179EE" w:rsidRPr="005179EE" w:rsidRDefault="005179EE" w:rsidP="005179EE">
            <w:pPr>
              <w:pStyle w:val="ListParagraph"/>
              <w:numPr>
                <w:ilvl w:val="0"/>
                <w:numId w:val="15"/>
              </w:numPr>
              <w:rPr>
                <w:rFonts w:eastAsia="Times New Roman" w:cstheme="minorHAnsi"/>
                <w:bCs/>
              </w:rPr>
            </w:pPr>
            <w:r w:rsidRPr="005179EE">
              <w:rPr>
                <w:rFonts w:cstheme="minorHAnsi"/>
                <w:bCs/>
              </w:rPr>
              <w:t>Make Groove Welds on Carbon Steel Plate (1G)</w:t>
            </w:r>
          </w:p>
          <w:p w:rsidR="00B51034" w:rsidRPr="005179EE" w:rsidRDefault="005179EE" w:rsidP="005179EE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5179EE">
              <w:rPr>
                <w:rFonts w:cstheme="minorHAnsi"/>
                <w:bCs/>
              </w:rPr>
              <w:t>Perform Post Welding Operations</w:t>
            </w:r>
          </w:p>
          <w:p w:rsidR="00B51034" w:rsidRPr="009C35F9" w:rsidRDefault="00B51034" w:rsidP="00BD1D5E">
            <w:pPr>
              <w:rPr>
                <w:szCs w:val="20"/>
              </w:rPr>
            </w:pP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Identified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5C2653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Prepare</w:t>
            </w:r>
            <w:r w:rsidR="00FF3A14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Connect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Adjust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Maintain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FF3A14" w:rsidP="00A20DD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Carried</w:t>
            </w:r>
            <w:r w:rsidR="00A20DDD" w:rsidRPr="00A20DDD">
              <w:rPr>
                <w:rFonts w:cstheme="minorHAnsi"/>
              </w:rPr>
              <w:t xml:space="preserve"> out welding in Flat Fillet (1F)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A20DDD" w:rsidP="00A20DDD">
            <w:r w:rsidRPr="00A20DDD">
              <w:rPr>
                <w:rFonts w:cstheme="minorHAnsi"/>
              </w:rPr>
              <w:t>Car</w:t>
            </w:r>
            <w:r w:rsidR="00FF3A14">
              <w:rPr>
                <w:rFonts w:cstheme="minorHAnsi"/>
              </w:rPr>
              <w:t>ried</w:t>
            </w:r>
            <w:r w:rsidRPr="00A20DDD">
              <w:rPr>
                <w:rFonts w:cstheme="minorHAnsi"/>
              </w:rPr>
              <w:t xml:space="preserve"> out welding in Flat Groove (1G)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17198D" w:rsidRPr="00C62718">
              <w:rPr>
                <w:rFonts w:asciiTheme="minorHAnsi" w:hAnsiTheme="minorHAnsi" w:cstheme="minorHAnsi"/>
              </w:rPr>
              <w:t xml:space="preserve">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>Inspect</w:t>
            </w:r>
            <w:r w:rsidR="00FF3A14">
              <w:rPr>
                <w:rFonts w:cstheme="minorHAnsi"/>
              </w:rPr>
              <w:t>ed</w:t>
            </w:r>
            <w:r w:rsidRPr="0017198D">
              <w:rPr>
                <w:rFonts w:cstheme="minorHAnsi"/>
              </w:rPr>
              <w:t xml:space="preserve"> weld visually and mark any visual defects,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5EF53" id="Rectangle 43" o:spid="_x0000_s1026" style="position:absolute;margin-left:70.7pt;margin-top:2.2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DB119" id="Rectangle 91" o:spid="_x0000_s1026" style="position:absolute;margin-left:97.45pt;margin-top:2.7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9755B3" w:rsidP="005B45A9">
            <w:pPr>
              <w:spacing w:before="240"/>
            </w:pPr>
            <w:r>
              <w:t>Welding 2</w:t>
            </w:r>
          </w:p>
        </w:tc>
      </w:tr>
      <w:tr w:rsidR="00ED56A5" w:rsidRPr="003310DC" w:rsidTr="004D790A">
        <w:trPr>
          <w:trHeight w:val="264"/>
        </w:trPr>
        <w:tc>
          <w:tcPr>
            <w:tcW w:w="1699" w:type="dxa"/>
            <w:vAlign w:val="center"/>
          </w:tcPr>
          <w:p w:rsidR="00ED56A5" w:rsidRPr="004B4958" w:rsidRDefault="00ED56A5" w:rsidP="00ED56A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ED56A5" w:rsidRPr="00C62718" w:rsidRDefault="00ED56A5" w:rsidP="00ED56A5">
            <w:pPr>
              <w:spacing w:before="240"/>
              <w:rPr>
                <w:rFonts w:cstheme="minorHAnsi"/>
                <w:sz w:val="20"/>
              </w:rPr>
            </w:pPr>
            <w:r>
              <w:t>Flux Cored Arc Welding (SAW)</w:t>
            </w:r>
          </w:p>
        </w:tc>
      </w:tr>
      <w:tr w:rsidR="004E066F" w:rsidRPr="003310DC" w:rsidTr="00FB1A30">
        <w:trPr>
          <w:trHeight w:val="802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066F" w:rsidRDefault="004E066F" w:rsidP="004E066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4E066F" w:rsidRDefault="004E066F" w:rsidP="004E066F"/>
          <w:p w:rsidR="004E066F" w:rsidRPr="00F21B41" w:rsidRDefault="004E066F" w:rsidP="004E066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E066F" w:rsidRPr="00C25833" w:rsidTr="00FB1A30">
        <w:trPr>
          <w:trHeight w:val="793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E066F" w:rsidRPr="001D6ECA" w:rsidRDefault="004E066F" w:rsidP="004E066F">
            <w:pPr>
              <w:rPr>
                <w:sz w:val="10"/>
              </w:rPr>
            </w:pPr>
          </w:p>
          <w:p w:rsidR="004E066F" w:rsidRDefault="004E066F" w:rsidP="004E066F">
            <w:pPr>
              <w:rPr>
                <w:sz w:val="8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6A6E0314" wp14:editId="19790B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71D07C" id="Rectangle 1" o:spid="_x0000_s1026" style="position:absolute;margin-left:69.2pt;margin-top:.15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3CA7D80" wp14:editId="1A3D7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6BFFC0" id="Rectangle 2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D04AAB" w:rsidRPr="004D790A">
              <w:rPr>
                <w:sz w:val="20"/>
              </w:rPr>
              <w:t>Assessor</w:t>
            </w:r>
            <w:r w:rsidR="00D04AAB">
              <w:rPr>
                <w:sz w:val="20"/>
              </w:rPr>
              <w:t>:</w:t>
            </w:r>
            <w:r w:rsidR="00D04AAB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D04AAB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Pr="004D790A" w:rsidRDefault="004E066F" w:rsidP="004E066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2609850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205.5pt;width:479.3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4ISZM3wAAAAsBAAAPAAAAZHJzL2Rv&#10;d25yZXYueG1sTI/NTsMwEITvSLyDtUi9oNZJf6CEOFWFlCsSpYKrGy9J2ngdxU6TvD3LiR53djTz&#10;TbobbSOu2PnakYJ4EYFAKpypqVRw/MznWxA+aDK6cYQKJvSwy+7vUp0YN9AHXg+hFBxCPtEKqhDa&#10;REpfVGi1X7gWiX8/rrM68NmV0nR64HDbyGUUPUmra+KGSrf4VmFxOfRWwfrbP35t3+UUBXs8Wzvl&#10;m37IlZo9jPtXEAHH8G+GP3xGh4yZTq4n40WjYB4vGT1wWBzzKHa8rDesnFh5Xq1AZqm83ZD9Ag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ghJkz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24460D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08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78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853B5B" w:rsidRDefault="00853B5B" w:rsidP="0024460D"/>
    <w:sectPr w:rsidR="00853B5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F58" w:rsidRDefault="00B81F58" w:rsidP="00C92255">
      <w:pPr>
        <w:spacing w:after="0" w:line="240" w:lineRule="auto"/>
      </w:pPr>
      <w:r>
        <w:separator/>
      </w:r>
    </w:p>
  </w:endnote>
  <w:endnote w:type="continuationSeparator" w:id="0">
    <w:p w:rsidR="00B81F58" w:rsidRDefault="00B81F5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B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F58" w:rsidRDefault="00B81F58" w:rsidP="00C92255">
      <w:pPr>
        <w:spacing w:after="0" w:line="240" w:lineRule="auto"/>
      </w:pPr>
      <w:r>
        <w:separator/>
      </w:r>
    </w:p>
  </w:footnote>
  <w:footnote w:type="continuationSeparator" w:id="0">
    <w:p w:rsidR="00B81F58" w:rsidRDefault="00B81F5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388"/>
    <w:multiLevelType w:val="hybridMultilevel"/>
    <w:tmpl w:val="2E922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73548"/>
    <w:multiLevelType w:val="hybridMultilevel"/>
    <w:tmpl w:val="8736B6B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752E6"/>
    <w:multiLevelType w:val="hybridMultilevel"/>
    <w:tmpl w:val="2176FC10"/>
    <w:lvl w:ilvl="0" w:tplc="10E8DC7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DD1125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4813D52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97A60"/>
    <w:multiLevelType w:val="hybridMultilevel"/>
    <w:tmpl w:val="25187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6959A2"/>
    <w:multiLevelType w:val="hybridMultilevel"/>
    <w:tmpl w:val="CE981CA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50CDC"/>
    <w:multiLevelType w:val="hybridMultilevel"/>
    <w:tmpl w:val="C0A4D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10"/>
  </w:num>
  <w:num w:numId="7">
    <w:abstractNumId w:val="14"/>
  </w:num>
  <w:num w:numId="8">
    <w:abstractNumId w:val="1"/>
  </w:num>
  <w:num w:numId="9">
    <w:abstractNumId w:val="13"/>
  </w:num>
  <w:num w:numId="10">
    <w:abstractNumId w:val="12"/>
  </w:num>
  <w:num w:numId="11">
    <w:abstractNumId w:val="9"/>
  </w:num>
  <w:num w:numId="12">
    <w:abstractNumId w:val="6"/>
  </w:num>
  <w:num w:numId="13">
    <w:abstractNumId w:val="0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08B0"/>
    <w:rsid w:val="00055B94"/>
    <w:rsid w:val="000607D7"/>
    <w:rsid w:val="000632C8"/>
    <w:rsid w:val="00087675"/>
    <w:rsid w:val="000B1D9B"/>
    <w:rsid w:val="00100B03"/>
    <w:rsid w:val="00101ED8"/>
    <w:rsid w:val="00105A0E"/>
    <w:rsid w:val="0011424E"/>
    <w:rsid w:val="001161EE"/>
    <w:rsid w:val="00121561"/>
    <w:rsid w:val="00131576"/>
    <w:rsid w:val="001438AD"/>
    <w:rsid w:val="0015188E"/>
    <w:rsid w:val="00157C17"/>
    <w:rsid w:val="0016752A"/>
    <w:rsid w:val="0017198D"/>
    <w:rsid w:val="001C6604"/>
    <w:rsid w:val="001D229B"/>
    <w:rsid w:val="001D47D3"/>
    <w:rsid w:val="001E648A"/>
    <w:rsid w:val="001F2A43"/>
    <w:rsid w:val="001F35B8"/>
    <w:rsid w:val="00210ABC"/>
    <w:rsid w:val="0024460D"/>
    <w:rsid w:val="00250844"/>
    <w:rsid w:val="00284F3D"/>
    <w:rsid w:val="0029266D"/>
    <w:rsid w:val="00292AA0"/>
    <w:rsid w:val="002A2841"/>
    <w:rsid w:val="002C17E0"/>
    <w:rsid w:val="002C1ECE"/>
    <w:rsid w:val="002D252E"/>
    <w:rsid w:val="00307200"/>
    <w:rsid w:val="00320671"/>
    <w:rsid w:val="00351EED"/>
    <w:rsid w:val="003775B3"/>
    <w:rsid w:val="00391ACA"/>
    <w:rsid w:val="00396713"/>
    <w:rsid w:val="003A475E"/>
    <w:rsid w:val="003A6FF0"/>
    <w:rsid w:val="003B28F3"/>
    <w:rsid w:val="003C25BD"/>
    <w:rsid w:val="003D10FC"/>
    <w:rsid w:val="003F3430"/>
    <w:rsid w:val="004059A9"/>
    <w:rsid w:val="00415186"/>
    <w:rsid w:val="00431007"/>
    <w:rsid w:val="00434DC1"/>
    <w:rsid w:val="004355EB"/>
    <w:rsid w:val="004367EF"/>
    <w:rsid w:val="004475C8"/>
    <w:rsid w:val="00451F82"/>
    <w:rsid w:val="00454016"/>
    <w:rsid w:val="004621CC"/>
    <w:rsid w:val="00466366"/>
    <w:rsid w:val="00494F77"/>
    <w:rsid w:val="004A0449"/>
    <w:rsid w:val="004A28F6"/>
    <w:rsid w:val="004B4958"/>
    <w:rsid w:val="004C38CC"/>
    <w:rsid w:val="004C512C"/>
    <w:rsid w:val="004C55DE"/>
    <w:rsid w:val="004D5DD2"/>
    <w:rsid w:val="004D790A"/>
    <w:rsid w:val="004E066F"/>
    <w:rsid w:val="004E0CB9"/>
    <w:rsid w:val="004E2C33"/>
    <w:rsid w:val="00501A12"/>
    <w:rsid w:val="005179EE"/>
    <w:rsid w:val="00543AE5"/>
    <w:rsid w:val="0055389F"/>
    <w:rsid w:val="00563B67"/>
    <w:rsid w:val="00582CD6"/>
    <w:rsid w:val="005878F7"/>
    <w:rsid w:val="00595590"/>
    <w:rsid w:val="005A0140"/>
    <w:rsid w:val="005A2627"/>
    <w:rsid w:val="005A2D36"/>
    <w:rsid w:val="005A49E1"/>
    <w:rsid w:val="005B45A9"/>
    <w:rsid w:val="005B6B32"/>
    <w:rsid w:val="005C2653"/>
    <w:rsid w:val="005C274B"/>
    <w:rsid w:val="005C49A2"/>
    <w:rsid w:val="005C63CA"/>
    <w:rsid w:val="005D521E"/>
    <w:rsid w:val="0060470A"/>
    <w:rsid w:val="0061490E"/>
    <w:rsid w:val="006329B6"/>
    <w:rsid w:val="00652BB9"/>
    <w:rsid w:val="00660249"/>
    <w:rsid w:val="00665FB6"/>
    <w:rsid w:val="00670AA2"/>
    <w:rsid w:val="006B42B6"/>
    <w:rsid w:val="00704401"/>
    <w:rsid w:val="00717AEE"/>
    <w:rsid w:val="0075418D"/>
    <w:rsid w:val="0076179D"/>
    <w:rsid w:val="00767E37"/>
    <w:rsid w:val="00781501"/>
    <w:rsid w:val="00793BD2"/>
    <w:rsid w:val="007B55DB"/>
    <w:rsid w:val="007B5E8B"/>
    <w:rsid w:val="007C23FE"/>
    <w:rsid w:val="007D50CD"/>
    <w:rsid w:val="007E5BCE"/>
    <w:rsid w:val="007F02FE"/>
    <w:rsid w:val="007F4073"/>
    <w:rsid w:val="008207C1"/>
    <w:rsid w:val="00823EF0"/>
    <w:rsid w:val="00825686"/>
    <w:rsid w:val="00845B7B"/>
    <w:rsid w:val="00847786"/>
    <w:rsid w:val="00853B5B"/>
    <w:rsid w:val="0085795B"/>
    <w:rsid w:val="008C6704"/>
    <w:rsid w:val="008D1580"/>
    <w:rsid w:val="008D4002"/>
    <w:rsid w:val="008E5ADB"/>
    <w:rsid w:val="00917B2B"/>
    <w:rsid w:val="00924032"/>
    <w:rsid w:val="00924219"/>
    <w:rsid w:val="00964C57"/>
    <w:rsid w:val="009755B3"/>
    <w:rsid w:val="00987018"/>
    <w:rsid w:val="0099255C"/>
    <w:rsid w:val="009C2048"/>
    <w:rsid w:val="009C35F9"/>
    <w:rsid w:val="009D7401"/>
    <w:rsid w:val="009F6786"/>
    <w:rsid w:val="00A14DB7"/>
    <w:rsid w:val="00A20DDD"/>
    <w:rsid w:val="00A23C32"/>
    <w:rsid w:val="00A2773F"/>
    <w:rsid w:val="00A31761"/>
    <w:rsid w:val="00A83AC6"/>
    <w:rsid w:val="00AA1EBA"/>
    <w:rsid w:val="00AA27D2"/>
    <w:rsid w:val="00AB1E8D"/>
    <w:rsid w:val="00AE2866"/>
    <w:rsid w:val="00AE45DA"/>
    <w:rsid w:val="00AE4D28"/>
    <w:rsid w:val="00AF2BEC"/>
    <w:rsid w:val="00B07704"/>
    <w:rsid w:val="00B16786"/>
    <w:rsid w:val="00B3454C"/>
    <w:rsid w:val="00B51034"/>
    <w:rsid w:val="00B52849"/>
    <w:rsid w:val="00B552D4"/>
    <w:rsid w:val="00B624C0"/>
    <w:rsid w:val="00B81F58"/>
    <w:rsid w:val="00B83DE7"/>
    <w:rsid w:val="00BA20FB"/>
    <w:rsid w:val="00BA27F2"/>
    <w:rsid w:val="00BD1D5E"/>
    <w:rsid w:val="00BD5101"/>
    <w:rsid w:val="00C16704"/>
    <w:rsid w:val="00C254C1"/>
    <w:rsid w:val="00C37CEE"/>
    <w:rsid w:val="00C44529"/>
    <w:rsid w:val="00C501B7"/>
    <w:rsid w:val="00C92255"/>
    <w:rsid w:val="00C95652"/>
    <w:rsid w:val="00C95FFF"/>
    <w:rsid w:val="00CC22AD"/>
    <w:rsid w:val="00CD47B9"/>
    <w:rsid w:val="00D0344A"/>
    <w:rsid w:val="00D04AAB"/>
    <w:rsid w:val="00D11880"/>
    <w:rsid w:val="00D56305"/>
    <w:rsid w:val="00D646AF"/>
    <w:rsid w:val="00D702BE"/>
    <w:rsid w:val="00DA117A"/>
    <w:rsid w:val="00E30545"/>
    <w:rsid w:val="00E32BFE"/>
    <w:rsid w:val="00E54440"/>
    <w:rsid w:val="00E54D84"/>
    <w:rsid w:val="00E80DD5"/>
    <w:rsid w:val="00E92F0B"/>
    <w:rsid w:val="00E930CA"/>
    <w:rsid w:val="00EA2FA2"/>
    <w:rsid w:val="00EA5DC9"/>
    <w:rsid w:val="00EC5DCF"/>
    <w:rsid w:val="00ED0D9B"/>
    <w:rsid w:val="00ED56A5"/>
    <w:rsid w:val="00F07920"/>
    <w:rsid w:val="00F07E28"/>
    <w:rsid w:val="00F234A7"/>
    <w:rsid w:val="00F6257A"/>
    <w:rsid w:val="00F713C7"/>
    <w:rsid w:val="00F72AF0"/>
    <w:rsid w:val="00FA0102"/>
    <w:rsid w:val="00FA6BF8"/>
    <w:rsid w:val="00FB1A30"/>
    <w:rsid w:val="00FE56EC"/>
    <w:rsid w:val="00FF3A1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67D82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853B5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98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BE1BC-21EE-4D82-BEBE-9829C17E0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61</cp:revision>
  <dcterms:created xsi:type="dcterms:W3CDTF">2018-02-26T10:45:00Z</dcterms:created>
  <dcterms:modified xsi:type="dcterms:W3CDTF">2019-07-28T21:34:00Z</dcterms:modified>
</cp:coreProperties>
</file>